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5B92" w14:textId="005A63AF" w:rsidR="000A5113" w:rsidRPr="00E427D3" w:rsidRDefault="000A5113" w:rsidP="000A5113">
      <w:pPr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Attend </w:t>
      </w:r>
      <w:r>
        <w:rPr>
          <w:b/>
          <w:i/>
          <w:u w:val="single"/>
        </w:rPr>
        <w:t>SAP Global Partner Summit 2019</w:t>
      </w:r>
    </w:p>
    <w:p w14:paraId="6141BC17" w14:textId="7FAB462F" w:rsidR="000A5113" w:rsidRPr="00AD0279" w:rsidRDefault="000A5113" w:rsidP="000A5113">
      <w:pPr>
        <w:rPr>
          <w:i/>
          <w:sz w:val="20"/>
          <w:szCs w:val="20"/>
        </w:rPr>
      </w:pPr>
      <w:r w:rsidRPr="00AD0279">
        <w:rPr>
          <w:i/>
          <w:sz w:val="20"/>
          <w:szCs w:val="20"/>
        </w:rPr>
        <w:t xml:space="preserve">Use this template to help justify your attendance at this year’s event. Just fill in the shaded areas </w:t>
      </w:r>
      <w:r>
        <w:rPr>
          <w:i/>
          <w:sz w:val="20"/>
          <w:szCs w:val="20"/>
        </w:rPr>
        <w:t xml:space="preserve">– </w:t>
      </w:r>
      <w:r w:rsidRPr="00AD0279">
        <w:rPr>
          <w:i/>
          <w:sz w:val="20"/>
          <w:szCs w:val="20"/>
        </w:rPr>
        <w:t>and only use the second paragraph if you’re planning</w:t>
      </w:r>
      <w:r>
        <w:rPr>
          <w:i/>
          <w:sz w:val="20"/>
          <w:szCs w:val="20"/>
        </w:rPr>
        <w:t>,</w:t>
      </w:r>
      <w:r w:rsidRPr="00AD0279">
        <w:rPr>
          <w:i/>
          <w:sz w:val="20"/>
          <w:szCs w:val="20"/>
        </w:rPr>
        <w:t xml:space="preserve"> or </w:t>
      </w:r>
      <w:r>
        <w:rPr>
          <w:i/>
          <w:sz w:val="20"/>
          <w:szCs w:val="20"/>
        </w:rPr>
        <w:t xml:space="preserve">have </w:t>
      </w:r>
      <w:r w:rsidRPr="00AD0279">
        <w:rPr>
          <w:i/>
          <w:sz w:val="20"/>
          <w:szCs w:val="20"/>
        </w:rPr>
        <w:t>already registered</w:t>
      </w:r>
      <w:r>
        <w:rPr>
          <w:i/>
          <w:sz w:val="20"/>
          <w:szCs w:val="20"/>
        </w:rPr>
        <w:t>,</w:t>
      </w:r>
      <w:r w:rsidRPr="00AD0279">
        <w:rPr>
          <w:i/>
          <w:sz w:val="20"/>
          <w:szCs w:val="20"/>
        </w:rPr>
        <w:t xml:space="preserve"> to attend SAPPHIRE NOW and ASUG Annual Conference</w:t>
      </w:r>
      <w:r>
        <w:rPr>
          <w:i/>
          <w:sz w:val="20"/>
          <w:szCs w:val="20"/>
        </w:rPr>
        <w:t>, which</w:t>
      </w:r>
      <w:r w:rsidRPr="00AD0279">
        <w:rPr>
          <w:i/>
          <w:sz w:val="20"/>
          <w:szCs w:val="20"/>
        </w:rPr>
        <w:t xml:space="preserve"> begins the following day.</w:t>
      </w:r>
    </w:p>
    <w:p w14:paraId="31D9A635" w14:textId="77777777" w:rsidR="000A5113" w:rsidRDefault="000A5113" w:rsidP="000A5113"/>
    <w:p w14:paraId="05CA0FA8" w14:textId="77777777" w:rsidR="000A5113" w:rsidRDefault="000A5113" w:rsidP="000A5113">
      <w:r>
        <w:t xml:space="preserve">Dear </w:t>
      </w:r>
      <w:r w:rsidRPr="00050087">
        <w:rPr>
          <w:highlight w:val="lightGray"/>
        </w:rPr>
        <w:t>&lt;insert manager name&gt;,</w:t>
      </w:r>
    </w:p>
    <w:p w14:paraId="33C74FB0" w14:textId="77777777" w:rsidR="000A5113" w:rsidRDefault="000A5113" w:rsidP="000A5113"/>
    <w:p w14:paraId="0048DA80" w14:textId="4E2EFB5B" w:rsidR="000A5113" w:rsidRDefault="000A5113" w:rsidP="000A5113">
      <w:r w:rsidRPr="00677190">
        <w:t>I would like to in</w:t>
      </w:r>
      <w:r>
        <w:t>c</w:t>
      </w:r>
      <w:r w:rsidRPr="00677190">
        <w:t xml:space="preserve">rease my value to the organization by attending </w:t>
      </w:r>
      <w:r>
        <w:t xml:space="preserve">SAP Global Partner Summit </w:t>
      </w:r>
      <w:r w:rsidR="00D85085">
        <w:t xml:space="preserve">in </w:t>
      </w:r>
      <w:r>
        <w:t>2019</w:t>
      </w:r>
      <w:r w:rsidRPr="00677190">
        <w:t xml:space="preserve">. This </w:t>
      </w:r>
      <w:r>
        <w:t xml:space="preserve">conference dedicated to SAP </w:t>
      </w:r>
      <w:bookmarkStart w:id="0" w:name="_GoBack"/>
      <w:bookmarkEnd w:id="0"/>
      <w:r>
        <w:t xml:space="preserve">partnership </w:t>
      </w:r>
      <w:r w:rsidRPr="00677190">
        <w:t xml:space="preserve">is the perfect opportunity to </w:t>
      </w:r>
      <w:r>
        <w:t>get the inside track on SAP’s strategy,</w:t>
      </w:r>
      <w:r w:rsidRPr="00677190">
        <w:t xml:space="preserve"> focus on the topics most relevant to </w:t>
      </w:r>
      <w:r>
        <w:t>our business</w:t>
      </w:r>
      <w:r w:rsidRPr="00677190">
        <w:t xml:space="preserve">, </w:t>
      </w:r>
      <w:r>
        <w:t xml:space="preserve">explore new partnering and business opportunities, </w:t>
      </w:r>
      <w:r w:rsidRPr="00677190">
        <w:t>c</w:t>
      </w:r>
      <w:r>
        <w:t xml:space="preserve">onnect with experts, </w:t>
      </w:r>
      <w:r w:rsidRPr="00677190">
        <w:t xml:space="preserve">and broaden my network. </w:t>
      </w:r>
    </w:p>
    <w:p w14:paraId="05F2FF86" w14:textId="77777777" w:rsidR="000A5113" w:rsidRDefault="000A5113" w:rsidP="000A5113"/>
    <w:p w14:paraId="564172CC" w14:textId="77777777" w:rsidR="000A5113" w:rsidRPr="001A6068" w:rsidRDefault="000A5113" w:rsidP="000A5113">
      <w:pPr>
        <w:rPr>
          <w:sz w:val="16"/>
          <w:szCs w:val="16"/>
        </w:rPr>
      </w:pPr>
      <w:r w:rsidRPr="001A6068">
        <w:rPr>
          <w:color w:val="FF0000"/>
          <w:sz w:val="16"/>
          <w:szCs w:val="16"/>
        </w:rPr>
        <w:t>Delete this paragraph if you’re not attending SAPPHIRE NOW</w:t>
      </w:r>
    </w:p>
    <w:p w14:paraId="27DDF063" w14:textId="77777777" w:rsidR="000A5113" w:rsidRPr="00677190" w:rsidRDefault="000A5113" w:rsidP="000A5113">
      <w:r>
        <w:t>SAP Global Partner Summit is also the ideal prelude to SAPPHIRE NOW and ASUG Annual Conference – and the best way to maximize our return on investment by attending this</w:t>
      </w:r>
      <w:r w:rsidRPr="001A6068">
        <w:t xml:space="preserve"> </w:t>
      </w:r>
      <w:r>
        <w:t>additional day</w:t>
      </w:r>
      <w:r w:rsidRPr="001A6068">
        <w:t xml:space="preserve"> full of like-minded businesses and SAP experts </w:t>
      </w:r>
      <w:r>
        <w:t>focused on</w:t>
      </w:r>
      <w:r w:rsidRPr="001A6068">
        <w:t xml:space="preserve"> helping </w:t>
      </w:r>
      <w:r>
        <w:t>us</w:t>
      </w:r>
      <w:r w:rsidRPr="001A6068">
        <w:t xml:space="preserve"> maximize </w:t>
      </w:r>
      <w:r>
        <w:t xml:space="preserve">our </w:t>
      </w:r>
      <w:r w:rsidRPr="001A6068">
        <w:t>SAP partnership.</w:t>
      </w:r>
    </w:p>
    <w:p w14:paraId="085BC55C" w14:textId="77777777" w:rsidR="000A5113" w:rsidRPr="00677190" w:rsidRDefault="000A5113" w:rsidP="000A5113"/>
    <w:p w14:paraId="43AF0129" w14:textId="59C9568D" w:rsidR="000A5113" w:rsidRPr="000A5113" w:rsidRDefault="000A5113" w:rsidP="000A5113">
      <w:pPr>
        <w:rPr>
          <w:rStyle w:val="Hyperlink"/>
          <w:b/>
          <w:color w:val="000000" w:themeColor="text1"/>
        </w:rPr>
      </w:pPr>
      <w:r w:rsidRPr="000A5113">
        <w:rPr>
          <w:rStyle w:val="Hyperlink"/>
          <w:b/>
          <w:color w:val="000000" w:themeColor="text1"/>
        </w:rPr>
        <w:t xml:space="preserve">SAP Global Partner Summit </w:t>
      </w:r>
      <w:r w:rsidR="00524520">
        <w:rPr>
          <w:rStyle w:val="Hyperlink"/>
          <w:b/>
          <w:color w:val="000000" w:themeColor="text1"/>
        </w:rPr>
        <w:t xml:space="preserve">in </w:t>
      </w:r>
      <w:r w:rsidRPr="000A5113">
        <w:rPr>
          <w:rStyle w:val="Hyperlink"/>
          <w:b/>
          <w:color w:val="000000" w:themeColor="text1"/>
        </w:rPr>
        <w:t>2019</w:t>
      </w:r>
    </w:p>
    <w:p w14:paraId="61952CFF" w14:textId="77777777" w:rsidR="00A54E1C" w:rsidRPr="00677190" w:rsidRDefault="00A54E1C" w:rsidP="00A54E1C">
      <w:r>
        <w:t>Monday, May 6</w:t>
      </w:r>
    </w:p>
    <w:p w14:paraId="7730FAA7" w14:textId="68B06651" w:rsidR="00A54E1C" w:rsidRDefault="00A54E1C" w:rsidP="000A5113">
      <w:r w:rsidRPr="00A54E1C">
        <w:t>Orlando Orange County Convention Center West Concourse, Hall F</w:t>
      </w:r>
      <w:r w:rsidR="00427CE0">
        <w:t>,</w:t>
      </w:r>
      <w:r w:rsidR="000A5113" w:rsidRPr="00677190">
        <w:t xml:space="preserve"> Florida </w:t>
      </w:r>
    </w:p>
    <w:p w14:paraId="5960F30C" w14:textId="77777777" w:rsidR="000A5113" w:rsidRPr="00677190" w:rsidRDefault="000A5113" w:rsidP="000A5113"/>
    <w:p w14:paraId="7758EE9E" w14:textId="77777777" w:rsidR="000A5113" w:rsidRPr="00677190" w:rsidRDefault="000A5113" w:rsidP="000A5113">
      <w:r w:rsidRPr="00677190">
        <w:t xml:space="preserve">During the event, I’ll be able to: </w:t>
      </w:r>
    </w:p>
    <w:p w14:paraId="29C72CBE" w14:textId="42D30A73" w:rsidR="000A5113" w:rsidRDefault="000A5113" w:rsidP="000A5113">
      <w:pPr>
        <w:pStyle w:val="ListParagraph"/>
        <w:numPr>
          <w:ilvl w:val="0"/>
          <w:numId w:val="1"/>
        </w:numPr>
        <w:spacing w:after="0"/>
      </w:pPr>
      <w:r>
        <w:t xml:space="preserve">Turn knowledge into action – hear </w:t>
      </w:r>
      <w:r w:rsidRPr="006453EC">
        <w:t xml:space="preserve">insightful keynote speakers on partner-specific topics, attend breakout sessions on the hottest trends that can increase </w:t>
      </w:r>
      <w:r>
        <w:t>our bottom line, and gain</w:t>
      </w:r>
      <w:r w:rsidRPr="006453EC">
        <w:t xml:space="preserve"> insights from SAP partner executives</w:t>
      </w:r>
      <w:r>
        <w:t xml:space="preserve"> on the latest partnering opportunities and tactics</w:t>
      </w:r>
    </w:p>
    <w:p w14:paraId="590C4CEA" w14:textId="2AA93E87" w:rsidR="000A5113" w:rsidRDefault="000A5113" w:rsidP="000A5113">
      <w:pPr>
        <w:pStyle w:val="ListParagraph"/>
        <w:numPr>
          <w:ilvl w:val="0"/>
          <w:numId w:val="1"/>
        </w:numPr>
        <w:spacing w:after="0"/>
      </w:pPr>
      <w:r>
        <w:t>See the latest technologies, programs, and tools that will help us execute our strategy, maximize our partnership, and prepare for the future</w:t>
      </w:r>
    </w:p>
    <w:p w14:paraId="47EF8952" w14:textId="77777777" w:rsidR="000A5113" w:rsidRDefault="000A5113" w:rsidP="000A5113">
      <w:pPr>
        <w:pStyle w:val="ListParagraph"/>
        <w:numPr>
          <w:ilvl w:val="0"/>
          <w:numId w:val="1"/>
        </w:numPr>
        <w:spacing w:after="0"/>
      </w:pPr>
      <w:r>
        <w:t xml:space="preserve">Build our network – take </w:t>
      </w:r>
      <w:r w:rsidRPr="006453EC">
        <w:t>advantage of endless opportunities to network with other SAP partners, SAP executives, industry leaders and influencers, and technology experts</w:t>
      </w:r>
    </w:p>
    <w:p w14:paraId="4B73E03C" w14:textId="77777777" w:rsidR="000A5113" w:rsidRPr="00677190" w:rsidRDefault="000A5113" w:rsidP="000A5113">
      <w:pPr>
        <w:pStyle w:val="ListParagraph"/>
        <w:spacing w:after="0"/>
      </w:pPr>
    </w:p>
    <w:p w14:paraId="376E48A5" w14:textId="77777777" w:rsidR="000A5113" w:rsidRDefault="000A5113" w:rsidP="000A5113"/>
    <w:p w14:paraId="1CE5BC88" w14:textId="77777777" w:rsidR="000A5113" w:rsidRDefault="000A5113" w:rsidP="000A5113">
      <w:r>
        <w:t>Here’s a summary of estimated expenses:</w:t>
      </w:r>
    </w:p>
    <w:p w14:paraId="347E7809" w14:textId="0DB0FCE1" w:rsidR="000A5113" w:rsidRDefault="000A5113" w:rsidP="000A5113">
      <w:r w:rsidRPr="00427CE0">
        <w:rPr>
          <w:rStyle w:val="Hyperlink"/>
          <w:color w:val="FF0000"/>
        </w:rPr>
        <w:t>Conference registration</w:t>
      </w:r>
      <w:r>
        <w:t xml:space="preserve">: </w:t>
      </w:r>
      <w:r w:rsidRPr="00050087">
        <w:rPr>
          <w:highlight w:val="lightGray"/>
        </w:rPr>
        <w:t>$XXX</w:t>
      </w:r>
    </w:p>
    <w:p w14:paraId="72CFC7CF" w14:textId="77777777" w:rsidR="000A5113" w:rsidRDefault="000A5113" w:rsidP="000A5113"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28314889" w14:textId="77777777" w:rsidR="000A5113" w:rsidRDefault="000A5113" w:rsidP="000A5113"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05B87ED3" w14:textId="77777777" w:rsidR="000A5113" w:rsidRDefault="000A5113" w:rsidP="000A5113">
      <w:r w:rsidRPr="00B968F6">
        <w:t>Accommodation:</w:t>
      </w:r>
      <w:r>
        <w:t xml:space="preserve"> </w:t>
      </w:r>
      <w:r w:rsidRPr="00050087">
        <w:rPr>
          <w:highlight w:val="lightGray"/>
        </w:rPr>
        <w:t>$XXX</w:t>
      </w:r>
    </w:p>
    <w:p w14:paraId="11E609F8" w14:textId="52522B55" w:rsidR="000A5113" w:rsidRDefault="000A5113" w:rsidP="000A5113">
      <w:r>
        <w:t>Meals and other e</w:t>
      </w:r>
      <w:r w:rsidRPr="00B968F6">
        <w:t xml:space="preserve">xpenses </w:t>
      </w:r>
      <w:r>
        <w:t xml:space="preserve">(breakfast and lunch </w:t>
      </w:r>
      <w:r w:rsidR="009D5179">
        <w:t>are</w:t>
      </w:r>
      <w:r>
        <w:t xml:space="preserve"> included in the conference fee): </w:t>
      </w:r>
      <w:r w:rsidRPr="00050087">
        <w:rPr>
          <w:highlight w:val="lightGray"/>
        </w:rPr>
        <w:t>$XXX</w:t>
      </w:r>
    </w:p>
    <w:p w14:paraId="4119341A" w14:textId="77777777" w:rsidR="000A5113" w:rsidRDefault="000A5113" w:rsidP="000A5113">
      <w:r w:rsidRPr="00B968F6">
        <w:t xml:space="preserve">Projected </w:t>
      </w:r>
      <w:r>
        <w:t xml:space="preserve">total cost: </w:t>
      </w:r>
      <w:r w:rsidRPr="00050087">
        <w:rPr>
          <w:highlight w:val="lightGray"/>
        </w:rPr>
        <w:t>$XXX</w:t>
      </w:r>
    </w:p>
    <w:p w14:paraId="7EF0AE72" w14:textId="77777777" w:rsidR="000A5113" w:rsidRDefault="000A5113" w:rsidP="000A5113">
      <w:r>
        <w:br/>
        <w:t xml:space="preserve">Thank you for your consideration. </w:t>
      </w:r>
      <w:r w:rsidRPr="00F84E34">
        <w:t xml:space="preserve">Please </w:t>
      </w:r>
      <w:r>
        <w:t>let me know if I am approved to attend.</w:t>
      </w:r>
    </w:p>
    <w:p w14:paraId="726145EB" w14:textId="77777777" w:rsidR="000A5113" w:rsidRDefault="000A5113" w:rsidP="000A5113">
      <w:pPr>
        <w:jc w:val="right"/>
      </w:pPr>
    </w:p>
    <w:p w14:paraId="2FB700F4" w14:textId="59E1FA49" w:rsidR="000A5113" w:rsidRPr="00427CE0" w:rsidRDefault="000A5113">
      <w:r w:rsidRPr="00050087">
        <w:rPr>
          <w:highlight w:val="lightGray"/>
        </w:rPr>
        <w:t>&lt;insert your name&gt;</w:t>
      </w:r>
    </w:p>
    <w:sectPr w:rsidR="000A5113" w:rsidRPr="00427CE0" w:rsidSect="00B6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803"/>
    <w:multiLevelType w:val="hybridMultilevel"/>
    <w:tmpl w:val="AA6E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46"/>
    <w:rsid w:val="00035201"/>
    <w:rsid w:val="00093FBB"/>
    <w:rsid w:val="000A5113"/>
    <w:rsid w:val="000B2746"/>
    <w:rsid w:val="00176970"/>
    <w:rsid w:val="00193F17"/>
    <w:rsid w:val="001E58A5"/>
    <w:rsid w:val="001F2AEB"/>
    <w:rsid w:val="002327DE"/>
    <w:rsid w:val="00241B33"/>
    <w:rsid w:val="00346CC5"/>
    <w:rsid w:val="0038566E"/>
    <w:rsid w:val="003F23F9"/>
    <w:rsid w:val="00427CE0"/>
    <w:rsid w:val="00462668"/>
    <w:rsid w:val="004B72BD"/>
    <w:rsid w:val="004E2C4E"/>
    <w:rsid w:val="00524520"/>
    <w:rsid w:val="005375B6"/>
    <w:rsid w:val="0063364D"/>
    <w:rsid w:val="007477DF"/>
    <w:rsid w:val="007A398C"/>
    <w:rsid w:val="008C4F4F"/>
    <w:rsid w:val="009156C7"/>
    <w:rsid w:val="00956188"/>
    <w:rsid w:val="00972907"/>
    <w:rsid w:val="00982173"/>
    <w:rsid w:val="009D5179"/>
    <w:rsid w:val="009F70EA"/>
    <w:rsid w:val="00A24574"/>
    <w:rsid w:val="00A54E1C"/>
    <w:rsid w:val="00AC2BBF"/>
    <w:rsid w:val="00B07601"/>
    <w:rsid w:val="00B37774"/>
    <w:rsid w:val="00B63E8C"/>
    <w:rsid w:val="00B65DE3"/>
    <w:rsid w:val="00BA2048"/>
    <w:rsid w:val="00CA0BC6"/>
    <w:rsid w:val="00D03977"/>
    <w:rsid w:val="00D85085"/>
    <w:rsid w:val="00DB50C2"/>
    <w:rsid w:val="00EA4207"/>
    <w:rsid w:val="00EF07B4"/>
    <w:rsid w:val="00F45845"/>
    <w:rsid w:val="00F95F8F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3307"/>
  <w14:defaultImageDpi w14:val="32767"/>
  <w15:chartTrackingRefBased/>
  <w15:docId w15:val="{27F73E53-77E4-D340-9DA4-482C59B7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2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2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511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488">
          <w:marLeft w:val="0"/>
          <w:marRight w:val="0"/>
          <w:marTop w:val="0"/>
          <w:marBottom w:val="0"/>
          <w:divBdr>
            <w:top w:val="single" w:sz="6" w:space="14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281">
          <w:marLeft w:val="0"/>
          <w:marRight w:val="0"/>
          <w:marTop w:val="0"/>
          <w:marBottom w:val="0"/>
          <w:divBdr>
            <w:top w:val="single" w:sz="6" w:space="14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Martin</dc:creator>
  <cp:keywords/>
  <dc:description/>
  <cp:lastModifiedBy>Whitehead, Martin</cp:lastModifiedBy>
  <cp:revision>3</cp:revision>
  <dcterms:created xsi:type="dcterms:W3CDTF">2018-11-21T17:27:00Z</dcterms:created>
  <dcterms:modified xsi:type="dcterms:W3CDTF">2018-11-21T17:28:00Z</dcterms:modified>
</cp:coreProperties>
</file>